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A1155" w14:textId="0F43E2FB" w:rsidR="00015727" w:rsidRDefault="00015727" w:rsidP="00015727">
      <w:pPr>
        <w:spacing w:before="120" w:after="1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D0113">
        <w:rPr>
          <w:rFonts w:ascii="Times New Roman" w:hAnsi="Times New Roman" w:cs="Times New Roman"/>
          <w:sz w:val="26"/>
          <w:szCs w:val="26"/>
          <w:shd w:val="clear" w:color="auto" w:fill="FFFFFF"/>
        </w:rPr>
        <w:t>Фактические выбросы за последние 3 года</w:t>
      </w:r>
    </w:p>
    <w:p w14:paraId="3A676484" w14:textId="6736ACC2" w:rsidR="00015727" w:rsidRPr="001D0113" w:rsidRDefault="00015727" w:rsidP="00015727">
      <w:pPr>
        <w:spacing w:before="120" w:after="1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15727">
        <w:rPr>
          <w:rFonts w:ascii="Times New Roman" w:hAnsi="Times New Roman" w:cs="Times New Roman"/>
          <w:sz w:val="26"/>
          <w:szCs w:val="26"/>
          <w:shd w:val="clear" w:color="auto" w:fill="FFFFFF"/>
        </w:rPr>
        <w:t>ТОО «NOBILIS CORP» МЕСТОРОЖДЕНИЯ БОРАНКОЛЬ</w:t>
      </w:r>
    </w:p>
    <w:tbl>
      <w:tblPr>
        <w:tblW w:w="6635" w:type="dxa"/>
        <w:tblLook w:val="04A0" w:firstRow="1" w:lastRow="0" w:firstColumn="1" w:lastColumn="0" w:noHBand="0" w:noVBand="1"/>
      </w:tblPr>
      <w:tblGrid>
        <w:gridCol w:w="2990"/>
        <w:gridCol w:w="1230"/>
        <w:gridCol w:w="966"/>
        <w:gridCol w:w="1449"/>
      </w:tblGrid>
      <w:tr w:rsidR="00015727" w:rsidRPr="001D0113" w14:paraId="7B3A3C08" w14:textId="77777777" w:rsidTr="00015727">
        <w:trPr>
          <w:trHeight w:val="20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4F2589" w14:textId="77777777" w:rsidR="00015727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proofErr w:type="spellStart"/>
            <w:r w:rsidRPr="001D01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Объемы</w:t>
            </w:r>
            <w:proofErr w:type="spellEnd"/>
            <w:r w:rsidRPr="001D01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proofErr w:type="spellStart"/>
            <w:r w:rsidRPr="001D01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выбросов</w:t>
            </w:r>
            <w:proofErr w:type="spellEnd"/>
          </w:p>
          <w:p w14:paraId="3CA7E67C" w14:textId="2B87F1AC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41FF83" w14:textId="77777777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01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F3FD9C" w14:textId="77777777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01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907B22" w14:textId="2C85848C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01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2025год</w:t>
            </w:r>
          </w:p>
        </w:tc>
      </w:tr>
      <w:tr w:rsidR="00015727" w:rsidRPr="001D0113" w14:paraId="1B19DCDA" w14:textId="77777777" w:rsidTr="00015727">
        <w:trPr>
          <w:trHeight w:val="20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656A" w14:textId="2912D54A" w:rsidR="00015727" w:rsidRDefault="00015727" w:rsidP="000157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proofErr w:type="spellStart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Лимиты</w:t>
            </w:r>
            <w:proofErr w:type="spellEnd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proofErr w:type="spellStart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выбросов</w:t>
            </w:r>
            <w:proofErr w:type="spellEnd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proofErr w:type="spellStart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тонн</w:t>
            </w:r>
            <w:proofErr w:type="spellEnd"/>
          </w:p>
          <w:p w14:paraId="528D4236" w14:textId="77777777" w:rsidR="00015727" w:rsidRDefault="00015727" w:rsidP="000157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</w:p>
          <w:p w14:paraId="041DE69C" w14:textId="0C5FA847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B123" w14:textId="77777777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439D" w14:textId="77777777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900,2066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BEE6" w14:textId="77777777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757,52381</w:t>
            </w:r>
          </w:p>
        </w:tc>
      </w:tr>
      <w:tr w:rsidR="00015727" w:rsidRPr="001D0113" w14:paraId="0014FC2F" w14:textId="77777777" w:rsidTr="00015727">
        <w:trPr>
          <w:trHeight w:val="20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4D25" w14:textId="77777777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Фактические</w:t>
            </w:r>
            <w:proofErr w:type="spellEnd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proofErr w:type="spellStart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объемы</w:t>
            </w:r>
            <w:proofErr w:type="spellEnd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proofErr w:type="spellStart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выбросов</w:t>
            </w:r>
            <w:proofErr w:type="spellEnd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proofErr w:type="spellStart"/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тонн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55E4" w14:textId="77777777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617,146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1D04F" w14:textId="77777777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01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639,1097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07A4" w14:textId="77777777" w:rsidR="00015727" w:rsidRDefault="00015727" w:rsidP="00015727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14:paraId="182AE9CB" w14:textId="4157DBD3" w:rsidR="00015727" w:rsidRDefault="00015727" w:rsidP="0001572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683,6799458</w:t>
            </w:r>
          </w:p>
          <w:p w14:paraId="54323C5F" w14:textId="4581E644" w:rsidR="00015727" w:rsidRPr="001D0113" w:rsidRDefault="00015727" w:rsidP="00AB68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BB4C4C8" w14:textId="77777777" w:rsidR="00B549BF" w:rsidRDefault="00B549BF"/>
    <w:sectPr w:rsidR="00B54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27"/>
    <w:rsid w:val="00015727"/>
    <w:rsid w:val="00B5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1135C"/>
  <w15:chartTrackingRefBased/>
  <w15:docId w15:val="{C914F4B5-BF82-4DDB-92D0-4F779D26B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Тельманова</dc:creator>
  <cp:keywords/>
  <dc:description/>
  <cp:lastModifiedBy>Алия Тельманова</cp:lastModifiedBy>
  <cp:revision>1</cp:revision>
  <dcterms:created xsi:type="dcterms:W3CDTF">2026-04-14T12:13:00Z</dcterms:created>
  <dcterms:modified xsi:type="dcterms:W3CDTF">2026-04-14T12:16:00Z</dcterms:modified>
</cp:coreProperties>
</file>